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Pr="00D0680E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en-US"/>
        </w:rPr>
      </w:pPr>
    </w:p>
    <w:p w:rsidR="00B454B8" w:rsidRPr="00EC6DCC" w:rsidRDefault="00B454B8" w:rsidP="00EC6DCC">
      <w:pPr>
        <w:pStyle w:val="21"/>
        <w:spacing w:after="0" w:line="240" w:lineRule="auto"/>
        <w:jc w:val="center"/>
        <w:rPr>
          <w:b/>
          <w:kern w:val="2"/>
          <w:sz w:val="32"/>
          <w:szCs w:val="32"/>
        </w:rPr>
      </w:pPr>
      <w:r w:rsidRPr="00EC6DCC">
        <w:rPr>
          <w:b/>
          <w:kern w:val="2"/>
          <w:sz w:val="32"/>
          <w:szCs w:val="32"/>
        </w:rPr>
        <w:t>Занятость и оплата труда работников культуры</w:t>
      </w:r>
    </w:p>
    <w:p w:rsidR="0010364D" w:rsidRPr="00987595" w:rsidRDefault="00B454B8" w:rsidP="0010364D">
      <w:pPr>
        <w:pStyle w:val="21"/>
        <w:spacing w:after="0" w:line="240" w:lineRule="auto"/>
        <w:jc w:val="center"/>
        <w:rPr>
          <w:b/>
          <w:kern w:val="2"/>
          <w:sz w:val="32"/>
          <w:szCs w:val="32"/>
        </w:rPr>
      </w:pPr>
      <w:r w:rsidRPr="00EC6DCC">
        <w:rPr>
          <w:b/>
          <w:kern w:val="2"/>
          <w:sz w:val="32"/>
          <w:szCs w:val="32"/>
        </w:rPr>
        <w:t>в г. Севастополе за 20</w:t>
      </w:r>
      <w:r w:rsidR="00ED1BAD" w:rsidRPr="00E8795B">
        <w:rPr>
          <w:b/>
          <w:kern w:val="2"/>
          <w:sz w:val="32"/>
          <w:szCs w:val="32"/>
        </w:rPr>
        <w:t>2</w:t>
      </w:r>
      <w:r w:rsidR="0010364D" w:rsidRPr="00987595">
        <w:rPr>
          <w:b/>
          <w:kern w:val="2"/>
          <w:sz w:val="32"/>
          <w:szCs w:val="32"/>
        </w:rPr>
        <w:t>2</w:t>
      </w:r>
      <w:r w:rsidRPr="00EC6DCC">
        <w:rPr>
          <w:b/>
          <w:kern w:val="2"/>
          <w:sz w:val="32"/>
          <w:szCs w:val="32"/>
        </w:rPr>
        <w:t xml:space="preserve"> год</w:t>
      </w:r>
    </w:p>
    <w:p w:rsidR="00B454B8" w:rsidRPr="006C4BCA" w:rsidRDefault="00B454B8" w:rsidP="006C4BCA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6C4BCA">
        <w:rPr>
          <w:kern w:val="2"/>
          <w:sz w:val="28"/>
          <w:szCs w:val="28"/>
        </w:rPr>
        <w:t>Сегодня, когда мировое сообщество переживает всё новые глобальные экономические и экологические кризисы, природные катаклизмы и военные конфликты, забота о Культуре особенно актуальна. Только её подъём и сохранение могут объединить людей независимо от их национальности, возраста, пола, общественного и финансового положения, прекратить военные конфликты и сделать нравственной политику и экономику.</w:t>
      </w:r>
    </w:p>
    <w:p w:rsidR="00E82646" w:rsidRPr="006C4BCA" w:rsidRDefault="005A710E" w:rsidP="006C4BCA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6C4BCA">
        <w:rPr>
          <w:kern w:val="2"/>
          <w:sz w:val="28"/>
          <w:szCs w:val="28"/>
        </w:rPr>
        <w:t>По данным федеральной статистической отчетности г. Севастополя в организациях культуры и спорта, организации досуга и развлечений в среднем за 20</w:t>
      </w:r>
      <w:r w:rsidR="000245B3" w:rsidRPr="000245B3">
        <w:rPr>
          <w:kern w:val="2"/>
          <w:sz w:val="28"/>
          <w:szCs w:val="28"/>
        </w:rPr>
        <w:t>2</w:t>
      </w:r>
      <w:r w:rsidR="0010364D" w:rsidRPr="0010364D">
        <w:rPr>
          <w:kern w:val="2"/>
          <w:sz w:val="28"/>
          <w:szCs w:val="28"/>
        </w:rPr>
        <w:t>2</w:t>
      </w:r>
      <w:r w:rsidRPr="006C4BCA">
        <w:rPr>
          <w:kern w:val="2"/>
          <w:sz w:val="28"/>
          <w:szCs w:val="28"/>
        </w:rPr>
        <w:t xml:space="preserve"> год было занято </w:t>
      </w:r>
      <w:r w:rsidR="000245B3" w:rsidRPr="000245B3">
        <w:rPr>
          <w:kern w:val="2"/>
          <w:sz w:val="28"/>
          <w:szCs w:val="28"/>
        </w:rPr>
        <w:t>2</w:t>
      </w:r>
      <w:r w:rsidR="00987595" w:rsidRPr="00987595">
        <w:rPr>
          <w:kern w:val="2"/>
          <w:sz w:val="28"/>
          <w:szCs w:val="28"/>
        </w:rPr>
        <w:t>670</w:t>
      </w:r>
      <w:r w:rsidRPr="006C4BCA">
        <w:rPr>
          <w:kern w:val="2"/>
          <w:sz w:val="28"/>
          <w:szCs w:val="28"/>
        </w:rPr>
        <w:t xml:space="preserve"> человек, что составляет 2,</w:t>
      </w:r>
      <w:r w:rsidR="005A521F" w:rsidRPr="005A521F">
        <w:rPr>
          <w:kern w:val="2"/>
          <w:sz w:val="28"/>
          <w:szCs w:val="28"/>
        </w:rPr>
        <w:t>5</w:t>
      </w:r>
      <w:r w:rsidRPr="006C4BCA">
        <w:rPr>
          <w:kern w:val="2"/>
          <w:sz w:val="28"/>
          <w:szCs w:val="28"/>
        </w:rPr>
        <w:t xml:space="preserve">% от общей численности работников организаций </w:t>
      </w:r>
      <w:r w:rsidR="009574DA" w:rsidRPr="006C4BCA">
        <w:rPr>
          <w:kern w:val="2"/>
          <w:sz w:val="28"/>
          <w:szCs w:val="28"/>
        </w:rPr>
        <w:t>г. Севастополя</w:t>
      </w:r>
      <w:r w:rsidRPr="006C4BCA">
        <w:rPr>
          <w:kern w:val="2"/>
          <w:sz w:val="28"/>
          <w:szCs w:val="28"/>
        </w:rPr>
        <w:t>. В государственных и муниципальных организациях сферы культуры в 20</w:t>
      </w:r>
      <w:r w:rsidR="000245B3" w:rsidRPr="000245B3">
        <w:rPr>
          <w:kern w:val="2"/>
          <w:sz w:val="28"/>
          <w:szCs w:val="28"/>
        </w:rPr>
        <w:t>2</w:t>
      </w:r>
      <w:r w:rsidR="0010364D" w:rsidRPr="0010364D">
        <w:rPr>
          <w:kern w:val="2"/>
          <w:sz w:val="28"/>
          <w:szCs w:val="28"/>
        </w:rPr>
        <w:t>2</w:t>
      </w:r>
      <w:r w:rsidRPr="006C4BCA">
        <w:rPr>
          <w:kern w:val="2"/>
          <w:sz w:val="28"/>
          <w:szCs w:val="28"/>
        </w:rPr>
        <w:t xml:space="preserve"> году работало </w:t>
      </w:r>
      <w:r w:rsidR="005A521F" w:rsidRPr="005A521F">
        <w:rPr>
          <w:kern w:val="2"/>
          <w:sz w:val="28"/>
          <w:szCs w:val="28"/>
        </w:rPr>
        <w:t>20</w:t>
      </w:r>
      <w:r w:rsidR="00787B10" w:rsidRPr="00787B10">
        <w:rPr>
          <w:kern w:val="2"/>
          <w:sz w:val="28"/>
          <w:szCs w:val="28"/>
        </w:rPr>
        <w:t>1</w:t>
      </w:r>
      <w:r w:rsidR="005A521F" w:rsidRPr="005A521F">
        <w:rPr>
          <w:kern w:val="2"/>
          <w:sz w:val="28"/>
          <w:szCs w:val="28"/>
        </w:rPr>
        <w:t>0</w:t>
      </w:r>
      <w:r w:rsidRPr="006C4BCA">
        <w:rPr>
          <w:kern w:val="2"/>
          <w:sz w:val="28"/>
          <w:szCs w:val="28"/>
        </w:rPr>
        <w:t xml:space="preserve"> человек без внешних совместителей. </w:t>
      </w:r>
      <w:proofErr w:type="gramStart"/>
      <w:r w:rsidRPr="006C4BCA">
        <w:rPr>
          <w:kern w:val="2"/>
          <w:sz w:val="28"/>
          <w:szCs w:val="28"/>
        </w:rPr>
        <w:t>В том числе</w:t>
      </w:r>
      <w:r w:rsidR="000245B3">
        <w:rPr>
          <w:kern w:val="2"/>
          <w:sz w:val="28"/>
          <w:szCs w:val="28"/>
        </w:rPr>
        <w:t>,</w:t>
      </w:r>
      <w:r w:rsidRPr="006C4BCA">
        <w:rPr>
          <w:kern w:val="2"/>
          <w:sz w:val="28"/>
          <w:szCs w:val="28"/>
        </w:rPr>
        <w:t xml:space="preserve"> численность арт</w:t>
      </w:r>
      <w:r w:rsidR="000245B3">
        <w:rPr>
          <w:kern w:val="2"/>
          <w:sz w:val="28"/>
          <w:szCs w:val="28"/>
        </w:rPr>
        <w:t>истического персонала составила 2</w:t>
      </w:r>
      <w:r w:rsidR="005A521F" w:rsidRPr="005A521F">
        <w:rPr>
          <w:kern w:val="2"/>
          <w:sz w:val="28"/>
          <w:szCs w:val="28"/>
        </w:rPr>
        <w:t>5</w:t>
      </w:r>
      <w:r w:rsidR="00787B10" w:rsidRPr="00787B10">
        <w:rPr>
          <w:kern w:val="2"/>
          <w:sz w:val="28"/>
          <w:szCs w:val="28"/>
        </w:rPr>
        <w:t xml:space="preserve">6 </w:t>
      </w:r>
      <w:r w:rsidRPr="006C4BCA">
        <w:rPr>
          <w:kern w:val="2"/>
          <w:sz w:val="28"/>
          <w:szCs w:val="28"/>
        </w:rPr>
        <w:t xml:space="preserve">человек, художественного персонала - </w:t>
      </w:r>
      <w:r w:rsidR="000245B3">
        <w:rPr>
          <w:kern w:val="2"/>
          <w:sz w:val="28"/>
          <w:szCs w:val="28"/>
        </w:rPr>
        <w:t>1</w:t>
      </w:r>
      <w:r w:rsidR="00787B10" w:rsidRPr="00787B10">
        <w:rPr>
          <w:kern w:val="2"/>
          <w:sz w:val="28"/>
          <w:szCs w:val="28"/>
        </w:rPr>
        <w:t>50</w:t>
      </w:r>
      <w:r w:rsidRPr="006C4BCA">
        <w:rPr>
          <w:kern w:val="2"/>
          <w:sz w:val="28"/>
          <w:szCs w:val="28"/>
        </w:rPr>
        <w:t xml:space="preserve"> человек, а также численность других специалистов, таких как режиссёры, балетмейстеры</w:t>
      </w:r>
      <w:r w:rsidR="00D55DDE" w:rsidRPr="006C4BCA">
        <w:rPr>
          <w:kern w:val="2"/>
          <w:sz w:val="28"/>
          <w:szCs w:val="28"/>
        </w:rPr>
        <w:t>,</w:t>
      </w:r>
      <w:r w:rsidRPr="006C4BCA">
        <w:rPr>
          <w:kern w:val="2"/>
          <w:sz w:val="28"/>
          <w:szCs w:val="28"/>
        </w:rPr>
        <w:t xml:space="preserve"> художники по костюму, по свету,</w:t>
      </w:r>
      <w:r w:rsidR="00D55DDE" w:rsidRPr="006C4BCA">
        <w:rPr>
          <w:kern w:val="2"/>
          <w:sz w:val="28"/>
          <w:szCs w:val="28"/>
        </w:rPr>
        <w:t xml:space="preserve"> декораторы,</w:t>
      </w:r>
      <w:r w:rsidR="00D55DDE" w:rsidRPr="006C4BCA">
        <w:rPr>
          <w:sz w:val="28"/>
          <w:szCs w:val="28"/>
        </w:rPr>
        <w:t xml:space="preserve"> </w:t>
      </w:r>
      <w:r w:rsidR="00D55DDE" w:rsidRPr="006C4BCA">
        <w:rPr>
          <w:kern w:val="2"/>
          <w:sz w:val="28"/>
          <w:szCs w:val="28"/>
        </w:rPr>
        <w:t>гримеры,</w:t>
      </w:r>
      <w:r w:rsidRPr="006C4BCA">
        <w:rPr>
          <w:kern w:val="2"/>
          <w:sz w:val="28"/>
          <w:szCs w:val="28"/>
        </w:rPr>
        <w:t xml:space="preserve"> библиотекари, фотографы и т.д. составила </w:t>
      </w:r>
      <w:r w:rsidR="00787B10" w:rsidRPr="00F465D0">
        <w:rPr>
          <w:kern w:val="2"/>
          <w:sz w:val="28"/>
          <w:szCs w:val="28"/>
        </w:rPr>
        <w:t>719</w:t>
      </w:r>
      <w:r w:rsidRPr="006C4BCA">
        <w:rPr>
          <w:kern w:val="2"/>
          <w:sz w:val="28"/>
          <w:szCs w:val="28"/>
        </w:rPr>
        <w:t xml:space="preserve"> человек.</w:t>
      </w:r>
      <w:proofErr w:type="gramEnd"/>
    </w:p>
    <w:p w:rsidR="00EC6DCC" w:rsidRPr="00EC6DCC" w:rsidRDefault="00EC6DCC" w:rsidP="00EC6DCC">
      <w:pPr>
        <w:pStyle w:val="21"/>
        <w:spacing w:after="0" w:line="240" w:lineRule="auto"/>
        <w:ind w:firstLine="709"/>
        <w:jc w:val="center"/>
        <w:rPr>
          <w:b/>
          <w:kern w:val="2"/>
          <w:sz w:val="28"/>
          <w:szCs w:val="28"/>
        </w:rPr>
      </w:pPr>
      <w:r w:rsidRPr="00EC6DCC">
        <w:rPr>
          <w:b/>
          <w:kern w:val="2"/>
          <w:sz w:val="28"/>
          <w:szCs w:val="28"/>
        </w:rPr>
        <w:t>Средняя заработная плата работников в сфере культуры</w:t>
      </w:r>
    </w:p>
    <w:p w:rsidR="00EC6DCC" w:rsidRDefault="006C4BCA" w:rsidP="006C4BCA">
      <w:pPr>
        <w:pStyle w:val="21"/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г. Севастополя</w:t>
      </w:r>
      <w:r w:rsidR="00EC6DCC" w:rsidRPr="00EC6DCC">
        <w:rPr>
          <w:b/>
          <w:kern w:val="2"/>
          <w:sz w:val="28"/>
          <w:szCs w:val="28"/>
        </w:rPr>
        <w:t xml:space="preserve"> за 20</w:t>
      </w:r>
      <w:r w:rsidR="000245B3" w:rsidRPr="000245B3">
        <w:rPr>
          <w:b/>
          <w:kern w:val="2"/>
          <w:sz w:val="28"/>
          <w:szCs w:val="28"/>
        </w:rPr>
        <w:t>2</w:t>
      </w:r>
      <w:r w:rsidR="0010364D" w:rsidRPr="0010364D">
        <w:rPr>
          <w:b/>
          <w:kern w:val="2"/>
          <w:sz w:val="28"/>
          <w:szCs w:val="28"/>
        </w:rPr>
        <w:t>2</w:t>
      </w:r>
      <w:r w:rsidR="00EC6DCC" w:rsidRPr="00EC6DCC">
        <w:rPr>
          <w:b/>
          <w:kern w:val="2"/>
          <w:sz w:val="28"/>
          <w:szCs w:val="28"/>
        </w:rPr>
        <w:t xml:space="preserve"> год, рублей</w:t>
      </w:r>
      <w:r w:rsidR="00EC6DCC">
        <w:rPr>
          <w:noProof/>
        </w:rPr>
        <w:drawing>
          <wp:inline distT="0" distB="0" distL="0" distR="0" wp14:anchorId="47BF7C42" wp14:editId="180EBA62">
            <wp:extent cx="5343525" cy="1381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5DDE" w:rsidRDefault="00D55DDE" w:rsidP="00D55DDE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55DDE">
        <w:rPr>
          <w:kern w:val="2"/>
          <w:sz w:val="28"/>
          <w:szCs w:val="28"/>
        </w:rPr>
        <w:t>Среднемесячная заработная плата работников учреждений культуры государственной и муниципальной форм собственности</w:t>
      </w:r>
      <w:r w:rsidRPr="00D55DDE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>г. Севастополя</w:t>
      </w:r>
      <w:r w:rsidRPr="00D55DDE">
        <w:rPr>
          <w:kern w:val="2"/>
          <w:sz w:val="28"/>
          <w:szCs w:val="28"/>
        </w:rPr>
        <w:t xml:space="preserve"> за 20</w:t>
      </w:r>
      <w:r w:rsidR="000245B3">
        <w:rPr>
          <w:kern w:val="2"/>
          <w:sz w:val="28"/>
          <w:szCs w:val="28"/>
        </w:rPr>
        <w:t>2</w:t>
      </w:r>
      <w:r w:rsidR="0010364D" w:rsidRPr="0010364D">
        <w:rPr>
          <w:kern w:val="2"/>
          <w:sz w:val="28"/>
          <w:szCs w:val="28"/>
        </w:rPr>
        <w:t>2</w:t>
      </w:r>
      <w:r w:rsidRPr="00D55DDE">
        <w:rPr>
          <w:kern w:val="2"/>
          <w:sz w:val="28"/>
          <w:szCs w:val="28"/>
        </w:rPr>
        <w:t xml:space="preserve"> год составила </w:t>
      </w:r>
      <w:r w:rsidR="00F465D0" w:rsidRPr="00F465D0">
        <w:rPr>
          <w:kern w:val="2"/>
          <w:sz w:val="28"/>
          <w:szCs w:val="28"/>
        </w:rPr>
        <w:t>47916</w:t>
      </w:r>
      <w:r w:rsidRPr="00D55DDE">
        <w:t xml:space="preserve"> </w:t>
      </w:r>
      <w:r>
        <w:rPr>
          <w:kern w:val="2"/>
          <w:sz w:val="28"/>
          <w:szCs w:val="28"/>
        </w:rPr>
        <w:t>рубл</w:t>
      </w:r>
      <w:r w:rsidR="005A521F">
        <w:rPr>
          <w:kern w:val="2"/>
          <w:sz w:val="28"/>
          <w:szCs w:val="28"/>
        </w:rPr>
        <w:t>ей</w:t>
      </w:r>
      <w:r w:rsidRPr="00D55DDE">
        <w:rPr>
          <w:kern w:val="2"/>
          <w:sz w:val="28"/>
          <w:szCs w:val="28"/>
        </w:rPr>
        <w:t>.</w:t>
      </w:r>
    </w:p>
    <w:p w:rsidR="00C16860" w:rsidRDefault="00D55DDE" w:rsidP="006C4BCA">
      <w:pPr>
        <w:pStyle w:val="21"/>
        <w:spacing w:after="0" w:line="240" w:lineRule="auto"/>
        <w:ind w:firstLine="709"/>
        <w:jc w:val="both"/>
        <w:rPr>
          <w:szCs w:val="24"/>
        </w:rPr>
      </w:pPr>
      <w:r w:rsidRPr="00D55DDE">
        <w:rPr>
          <w:kern w:val="2"/>
          <w:sz w:val="28"/>
          <w:szCs w:val="28"/>
        </w:rPr>
        <w:t>Наиболее высокооплачиваем</w:t>
      </w:r>
      <w:r w:rsidR="000245B3">
        <w:rPr>
          <w:kern w:val="2"/>
          <w:sz w:val="28"/>
          <w:szCs w:val="28"/>
        </w:rPr>
        <w:t>ой</w:t>
      </w:r>
      <w:r w:rsidRPr="00D55DDE">
        <w:rPr>
          <w:kern w:val="2"/>
          <w:sz w:val="28"/>
          <w:szCs w:val="28"/>
        </w:rPr>
        <w:t xml:space="preserve"> профе</w:t>
      </w:r>
      <w:r w:rsidR="00E82646">
        <w:rPr>
          <w:kern w:val="2"/>
          <w:sz w:val="28"/>
          <w:szCs w:val="28"/>
        </w:rPr>
        <w:t>сси</w:t>
      </w:r>
      <w:r w:rsidR="000245B3">
        <w:rPr>
          <w:kern w:val="2"/>
          <w:sz w:val="28"/>
          <w:szCs w:val="28"/>
        </w:rPr>
        <w:t>ей</w:t>
      </w:r>
      <w:r w:rsidR="005A521F">
        <w:rPr>
          <w:kern w:val="2"/>
          <w:sz w:val="28"/>
          <w:szCs w:val="28"/>
        </w:rPr>
        <w:t xml:space="preserve"> в сфере культуры явля</w:t>
      </w:r>
      <w:r w:rsidR="00F465D0">
        <w:rPr>
          <w:kern w:val="2"/>
          <w:sz w:val="28"/>
          <w:szCs w:val="28"/>
        </w:rPr>
        <w:t>е</w:t>
      </w:r>
      <w:r w:rsidRPr="00D55DDE">
        <w:rPr>
          <w:kern w:val="2"/>
          <w:sz w:val="28"/>
          <w:szCs w:val="28"/>
        </w:rPr>
        <w:t xml:space="preserve">тся </w:t>
      </w:r>
      <w:r w:rsidR="00F465D0">
        <w:rPr>
          <w:kern w:val="2"/>
          <w:sz w:val="28"/>
          <w:szCs w:val="28"/>
        </w:rPr>
        <w:t>артистический персонал</w:t>
      </w:r>
      <w:r w:rsidRPr="00D55DDE">
        <w:rPr>
          <w:kern w:val="2"/>
          <w:sz w:val="28"/>
          <w:szCs w:val="28"/>
        </w:rPr>
        <w:t>, заработная плата за 20</w:t>
      </w:r>
      <w:r w:rsidR="000245B3">
        <w:rPr>
          <w:kern w:val="2"/>
          <w:sz w:val="28"/>
          <w:szCs w:val="28"/>
        </w:rPr>
        <w:t>2</w:t>
      </w:r>
      <w:r w:rsidR="0010364D" w:rsidRPr="0010364D">
        <w:rPr>
          <w:kern w:val="2"/>
          <w:sz w:val="28"/>
          <w:szCs w:val="28"/>
        </w:rPr>
        <w:t>2</w:t>
      </w:r>
      <w:r w:rsidRPr="00D55DDE">
        <w:rPr>
          <w:kern w:val="2"/>
          <w:sz w:val="28"/>
          <w:szCs w:val="28"/>
        </w:rPr>
        <w:t xml:space="preserve"> год по </w:t>
      </w:r>
      <w:r w:rsidR="00E82646">
        <w:rPr>
          <w:kern w:val="2"/>
          <w:sz w:val="28"/>
          <w:szCs w:val="28"/>
        </w:rPr>
        <w:t>г. Севастополю</w:t>
      </w:r>
      <w:r w:rsidRPr="00D55DDE">
        <w:rPr>
          <w:kern w:val="2"/>
          <w:sz w:val="28"/>
          <w:szCs w:val="28"/>
        </w:rPr>
        <w:t xml:space="preserve"> составила </w:t>
      </w:r>
      <w:r w:rsidR="005A521F">
        <w:rPr>
          <w:kern w:val="2"/>
          <w:sz w:val="28"/>
          <w:szCs w:val="28"/>
        </w:rPr>
        <w:t>4</w:t>
      </w:r>
      <w:r w:rsidR="00F465D0">
        <w:rPr>
          <w:kern w:val="2"/>
          <w:sz w:val="28"/>
          <w:szCs w:val="28"/>
        </w:rPr>
        <w:t>4476</w:t>
      </w:r>
      <w:r w:rsidRPr="00D55DDE">
        <w:rPr>
          <w:kern w:val="2"/>
          <w:sz w:val="28"/>
          <w:szCs w:val="28"/>
        </w:rPr>
        <w:t xml:space="preserve"> рубл</w:t>
      </w:r>
      <w:r w:rsidR="000245B3">
        <w:rPr>
          <w:kern w:val="2"/>
          <w:sz w:val="28"/>
          <w:szCs w:val="28"/>
        </w:rPr>
        <w:t>ей</w:t>
      </w:r>
      <w:r w:rsidRPr="00D55DDE">
        <w:rPr>
          <w:kern w:val="2"/>
          <w:sz w:val="28"/>
          <w:szCs w:val="28"/>
        </w:rPr>
        <w:t>. Наименее оплачиваемым</w:t>
      </w:r>
      <w:r w:rsidR="00994C2E">
        <w:rPr>
          <w:kern w:val="2"/>
          <w:sz w:val="28"/>
          <w:szCs w:val="28"/>
        </w:rPr>
        <w:t xml:space="preserve"> </w:t>
      </w:r>
      <w:r w:rsidRPr="00D55DDE">
        <w:rPr>
          <w:kern w:val="2"/>
          <w:sz w:val="28"/>
          <w:szCs w:val="28"/>
        </w:rPr>
        <w:t xml:space="preserve"> является прочий персонал -</w:t>
      </w:r>
      <w:r w:rsidR="00E82646">
        <w:rPr>
          <w:kern w:val="2"/>
          <w:sz w:val="28"/>
          <w:szCs w:val="28"/>
        </w:rPr>
        <w:t xml:space="preserve"> </w:t>
      </w:r>
      <w:r w:rsidR="000245B3">
        <w:rPr>
          <w:kern w:val="2"/>
          <w:sz w:val="28"/>
          <w:szCs w:val="28"/>
        </w:rPr>
        <w:t>3</w:t>
      </w:r>
      <w:r w:rsidR="00F465D0">
        <w:rPr>
          <w:kern w:val="2"/>
          <w:sz w:val="28"/>
          <w:szCs w:val="28"/>
        </w:rPr>
        <w:t>5446</w:t>
      </w:r>
      <w:bookmarkStart w:id="0" w:name="_GoBack"/>
      <w:bookmarkEnd w:id="0"/>
      <w:r w:rsidRPr="00D55DDE">
        <w:rPr>
          <w:kern w:val="2"/>
          <w:sz w:val="28"/>
          <w:szCs w:val="28"/>
        </w:rPr>
        <w:t xml:space="preserve"> рубл</w:t>
      </w:r>
      <w:r w:rsidR="000245B3">
        <w:rPr>
          <w:kern w:val="2"/>
          <w:sz w:val="28"/>
          <w:szCs w:val="28"/>
        </w:rPr>
        <w:t>ей</w:t>
      </w:r>
      <w:r w:rsidRPr="00D55DDE">
        <w:rPr>
          <w:kern w:val="2"/>
          <w:sz w:val="28"/>
          <w:szCs w:val="28"/>
        </w:rPr>
        <w:t>.</w:t>
      </w:r>
    </w:p>
    <w:p w:rsidR="00994C2E" w:rsidRDefault="00994C2E" w:rsidP="00020ACF">
      <w:pPr>
        <w:pStyle w:val="a3"/>
        <w:jc w:val="both"/>
        <w:rPr>
          <w:sz w:val="24"/>
          <w:szCs w:val="24"/>
        </w:rPr>
      </w:pPr>
    </w:p>
    <w:p w:rsidR="000678CE" w:rsidRDefault="000678CE" w:rsidP="000678CE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В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соответствии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с «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Положением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о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Федеральной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службе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государственной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статистики (РОССТАТ)»,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Крымстат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является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законным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представителем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собственника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статистической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информации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обладает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исключительными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правами на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издание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распространение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статистических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публикаций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. При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использовании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материалов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ссылка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на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источник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обязательна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.</w:t>
      </w:r>
    </w:p>
    <w:p w:rsidR="00C16860" w:rsidRPr="000678CE" w:rsidRDefault="00C16860" w:rsidP="00020ACF">
      <w:pPr>
        <w:pStyle w:val="a3"/>
        <w:jc w:val="both"/>
        <w:rPr>
          <w:sz w:val="24"/>
          <w:szCs w:val="24"/>
          <w:lang w:val="en-US"/>
        </w:rPr>
      </w:pPr>
    </w:p>
    <w:p w:rsidR="000678CE" w:rsidRPr="000678CE" w:rsidRDefault="00C16860" w:rsidP="00AA0950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 xml:space="preserve">Отдел государственной статистики в </w:t>
      </w:r>
      <w:proofErr w:type="spellStart"/>
      <w:r w:rsidRPr="006D1944">
        <w:rPr>
          <w:sz w:val="22"/>
          <w:szCs w:val="22"/>
        </w:rPr>
        <w:t>г</w:t>
      </w:r>
      <w:proofErr w:type="gramStart"/>
      <w:r w:rsidRPr="006D1944">
        <w:rPr>
          <w:sz w:val="22"/>
          <w:szCs w:val="22"/>
        </w:rPr>
        <w:t>.С</w:t>
      </w:r>
      <w:proofErr w:type="gramEnd"/>
      <w:r w:rsidRPr="006D1944">
        <w:rPr>
          <w:sz w:val="22"/>
          <w:szCs w:val="22"/>
        </w:rPr>
        <w:t>евастополе</w:t>
      </w:r>
      <w:proofErr w:type="spellEnd"/>
    </w:p>
    <w:p w:rsidR="00C16860" w:rsidRPr="006D1944" w:rsidRDefault="00C16860" w:rsidP="00AA0950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</w:t>
      </w:r>
      <w:r w:rsidR="000A4F83" w:rsidRPr="006D1944">
        <w:rPr>
          <w:sz w:val="22"/>
          <w:szCs w:val="22"/>
        </w:rPr>
        <w:t>24</w:t>
      </w:r>
      <w:r w:rsidRPr="006D1944">
        <w:rPr>
          <w:sz w:val="22"/>
          <w:szCs w:val="22"/>
        </w:rPr>
        <w:t>-</w:t>
      </w:r>
      <w:r w:rsidR="000A4F83" w:rsidRPr="006D1944">
        <w:rPr>
          <w:sz w:val="22"/>
          <w:szCs w:val="22"/>
        </w:rPr>
        <w:t>46</w:t>
      </w:r>
    </w:p>
    <w:sectPr w:rsidR="00C16860" w:rsidRPr="006D1944" w:rsidSect="000678C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52" w:rsidRDefault="00AA6852" w:rsidP="00FF2F20">
      <w:pPr>
        <w:spacing w:after="0" w:line="240" w:lineRule="auto"/>
      </w:pPr>
      <w:r>
        <w:separator/>
      </w:r>
    </w:p>
  </w:endnote>
  <w:endnote w:type="continuationSeparator" w:id="0">
    <w:p w:rsidR="00AA6852" w:rsidRDefault="00AA6852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52" w:rsidRDefault="00AA6852" w:rsidP="00FF2F20">
      <w:pPr>
        <w:spacing w:after="0" w:line="240" w:lineRule="auto"/>
      </w:pPr>
      <w:r>
        <w:separator/>
      </w:r>
    </w:p>
  </w:footnote>
  <w:footnote w:type="continuationSeparator" w:id="0">
    <w:p w:rsidR="00AA6852" w:rsidRDefault="00AA6852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3ABB"/>
    <w:rsid w:val="000119C9"/>
    <w:rsid w:val="00011E86"/>
    <w:rsid w:val="00020ACF"/>
    <w:rsid w:val="00023000"/>
    <w:rsid w:val="00023288"/>
    <w:rsid w:val="000245B3"/>
    <w:rsid w:val="0002471F"/>
    <w:rsid w:val="0003117C"/>
    <w:rsid w:val="000458E1"/>
    <w:rsid w:val="00053659"/>
    <w:rsid w:val="000565D3"/>
    <w:rsid w:val="000678CE"/>
    <w:rsid w:val="00076241"/>
    <w:rsid w:val="00082D96"/>
    <w:rsid w:val="00087034"/>
    <w:rsid w:val="00093A4E"/>
    <w:rsid w:val="00094A4B"/>
    <w:rsid w:val="00094BBD"/>
    <w:rsid w:val="000A4F83"/>
    <w:rsid w:val="000A61CC"/>
    <w:rsid w:val="000B538C"/>
    <w:rsid w:val="000B5545"/>
    <w:rsid w:val="000D635B"/>
    <w:rsid w:val="000E52FC"/>
    <w:rsid w:val="00103392"/>
    <w:rsid w:val="0010364D"/>
    <w:rsid w:val="00103E26"/>
    <w:rsid w:val="00106969"/>
    <w:rsid w:val="00107076"/>
    <w:rsid w:val="00117E45"/>
    <w:rsid w:val="0012083E"/>
    <w:rsid w:val="001216CD"/>
    <w:rsid w:val="00123867"/>
    <w:rsid w:val="00123C97"/>
    <w:rsid w:val="001337FE"/>
    <w:rsid w:val="00134CE5"/>
    <w:rsid w:val="001417AE"/>
    <w:rsid w:val="00152107"/>
    <w:rsid w:val="0015477F"/>
    <w:rsid w:val="00155849"/>
    <w:rsid w:val="00157234"/>
    <w:rsid w:val="00163957"/>
    <w:rsid w:val="00181A2C"/>
    <w:rsid w:val="001905B0"/>
    <w:rsid w:val="001947B9"/>
    <w:rsid w:val="00197538"/>
    <w:rsid w:val="001A2BC9"/>
    <w:rsid w:val="001A4788"/>
    <w:rsid w:val="001B16B9"/>
    <w:rsid w:val="001B3756"/>
    <w:rsid w:val="001B4D41"/>
    <w:rsid w:val="001B6349"/>
    <w:rsid w:val="001B676A"/>
    <w:rsid w:val="001B6E54"/>
    <w:rsid w:val="001E1B43"/>
    <w:rsid w:val="001F03B6"/>
    <w:rsid w:val="001F2ABB"/>
    <w:rsid w:val="001F623A"/>
    <w:rsid w:val="00211DA8"/>
    <w:rsid w:val="00213A3C"/>
    <w:rsid w:val="002151F5"/>
    <w:rsid w:val="002168CB"/>
    <w:rsid w:val="00216B4D"/>
    <w:rsid w:val="00220161"/>
    <w:rsid w:val="00220AB0"/>
    <w:rsid w:val="0022784F"/>
    <w:rsid w:val="00230DC5"/>
    <w:rsid w:val="00231000"/>
    <w:rsid w:val="002362D8"/>
    <w:rsid w:val="00242729"/>
    <w:rsid w:val="0024590A"/>
    <w:rsid w:val="002558D2"/>
    <w:rsid w:val="00260CB4"/>
    <w:rsid w:val="00262AA9"/>
    <w:rsid w:val="00263D6B"/>
    <w:rsid w:val="00273E2C"/>
    <w:rsid w:val="002769A1"/>
    <w:rsid w:val="00276CE2"/>
    <w:rsid w:val="00287716"/>
    <w:rsid w:val="00290327"/>
    <w:rsid w:val="002A3704"/>
    <w:rsid w:val="002A5FE5"/>
    <w:rsid w:val="002B18C7"/>
    <w:rsid w:val="002B26FC"/>
    <w:rsid w:val="002B3069"/>
    <w:rsid w:val="002C6F3D"/>
    <w:rsid w:val="002D022A"/>
    <w:rsid w:val="002D42DF"/>
    <w:rsid w:val="002D52F9"/>
    <w:rsid w:val="002D5ECD"/>
    <w:rsid w:val="002F0A42"/>
    <w:rsid w:val="00302689"/>
    <w:rsid w:val="00303583"/>
    <w:rsid w:val="00311D2B"/>
    <w:rsid w:val="00314CE6"/>
    <w:rsid w:val="00316381"/>
    <w:rsid w:val="003228B5"/>
    <w:rsid w:val="00346147"/>
    <w:rsid w:val="00346FED"/>
    <w:rsid w:val="003473CC"/>
    <w:rsid w:val="00351D02"/>
    <w:rsid w:val="00354F2F"/>
    <w:rsid w:val="00361D40"/>
    <w:rsid w:val="00372659"/>
    <w:rsid w:val="003747C2"/>
    <w:rsid w:val="00381652"/>
    <w:rsid w:val="00382BE4"/>
    <w:rsid w:val="0038481E"/>
    <w:rsid w:val="003853D6"/>
    <w:rsid w:val="003A0645"/>
    <w:rsid w:val="003C4D49"/>
    <w:rsid w:val="003C7FD3"/>
    <w:rsid w:val="003D0189"/>
    <w:rsid w:val="003D23C4"/>
    <w:rsid w:val="003D3E70"/>
    <w:rsid w:val="003D55EA"/>
    <w:rsid w:val="003E2047"/>
    <w:rsid w:val="003F2FA4"/>
    <w:rsid w:val="003F508C"/>
    <w:rsid w:val="004020A3"/>
    <w:rsid w:val="00413030"/>
    <w:rsid w:val="004142D4"/>
    <w:rsid w:val="00423D70"/>
    <w:rsid w:val="00447248"/>
    <w:rsid w:val="00450F44"/>
    <w:rsid w:val="00451C8A"/>
    <w:rsid w:val="00455B08"/>
    <w:rsid w:val="00467157"/>
    <w:rsid w:val="004715F3"/>
    <w:rsid w:val="00475C3D"/>
    <w:rsid w:val="00476556"/>
    <w:rsid w:val="00483A22"/>
    <w:rsid w:val="0048539E"/>
    <w:rsid w:val="004910E4"/>
    <w:rsid w:val="00491BF5"/>
    <w:rsid w:val="00492F6E"/>
    <w:rsid w:val="00494D74"/>
    <w:rsid w:val="004A24B5"/>
    <w:rsid w:val="004A2E80"/>
    <w:rsid w:val="004B1956"/>
    <w:rsid w:val="004B76BD"/>
    <w:rsid w:val="004C35B8"/>
    <w:rsid w:val="004C7E27"/>
    <w:rsid w:val="004D1478"/>
    <w:rsid w:val="004D15F6"/>
    <w:rsid w:val="004D2AA3"/>
    <w:rsid w:val="004D4479"/>
    <w:rsid w:val="004D6092"/>
    <w:rsid w:val="004D7123"/>
    <w:rsid w:val="004E4E01"/>
    <w:rsid w:val="004E5F90"/>
    <w:rsid w:val="004F37FA"/>
    <w:rsid w:val="004F4D12"/>
    <w:rsid w:val="00505CD3"/>
    <w:rsid w:val="00510982"/>
    <w:rsid w:val="0051310C"/>
    <w:rsid w:val="005140F3"/>
    <w:rsid w:val="00517F66"/>
    <w:rsid w:val="0052133F"/>
    <w:rsid w:val="00532BEF"/>
    <w:rsid w:val="005336D6"/>
    <w:rsid w:val="00535BDC"/>
    <w:rsid w:val="00540202"/>
    <w:rsid w:val="00541584"/>
    <w:rsid w:val="00547DDB"/>
    <w:rsid w:val="0055262E"/>
    <w:rsid w:val="00553425"/>
    <w:rsid w:val="00555D12"/>
    <w:rsid w:val="00562980"/>
    <w:rsid w:val="00566221"/>
    <w:rsid w:val="0056633D"/>
    <w:rsid w:val="00566968"/>
    <w:rsid w:val="00581458"/>
    <w:rsid w:val="00581EF4"/>
    <w:rsid w:val="0058210C"/>
    <w:rsid w:val="005919E4"/>
    <w:rsid w:val="005A2231"/>
    <w:rsid w:val="005A521F"/>
    <w:rsid w:val="005A710E"/>
    <w:rsid w:val="005B0B49"/>
    <w:rsid w:val="005C01EA"/>
    <w:rsid w:val="005C02F5"/>
    <w:rsid w:val="005C0CDC"/>
    <w:rsid w:val="005C17E3"/>
    <w:rsid w:val="005C2FD5"/>
    <w:rsid w:val="005C49AA"/>
    <w:rsid w:val="005D2E22"/>
    <w:rsid w:val="005D7345"/>
    <w:rsid w:val="005E1FF3"/>
    <w:rsid w:val="005E3F1F"/>
    <w:rsid w:val="005F2F42"/>
    <w:rsid w:val="00610183"/>
    <w:rsid w:val="0061274A"/>
    <w:rsid w:val="006168A5"/>
    <w:rsid w:val="00620AB5"/>
    <w:rsid w:val="006215EA"/>
    <w:rsid w:val="00631605"/>
    <w:rsid w:val="0063445D"/>
    <w:rsid w:val="00634C3A"/>
    <w:rsid w:val="00637764"/>
    <w:rsid w:val="00671AAE"/>
    <w:rsid w:val="00671B17"/>
    <w:rsid w:val="00674871"/>
    <w:rsid w:val="00677850"/>
    <w:rsid w:val="006808C8"/>
    <w:rsid w:val="00682BBA"/>
    <w:rsid w:val="00685FB0"/>
    <w:rsid w:val="00694492"/>
    <w:rsid w:val="00695D96"/>
    <w:rsid w:val="006A33F5"/>
    <w:rsid w:val="006A394D"/>
    <w:rsid w:val="006A44BE"/>
    <w:rsid w:val="006B07B7"/>
    <w:rsid w:val="006B3E39"/>
    <w:rsid w:val="006B409E"/>
    <w:rsid w:val="006C4BCA"/>
    <w:rsid w:val="006C4BE7"/>
    <w:rsid w:val="006D10A9"/>
    <w:rsid w:val="006D1944"/>
    <w:rsid w:val="006E0B29"/>
    <w:rsid w:val="006E11DA"/>
    <w:rsid w:val="006E769B"/>
    <w:rsid w:val="006F67EA"/>
    <w:rsid w:val="0070682D"/>
    <w:rsid w:val="0071424B"/>
    <w:rsid w:val="00715341"/>
    <w:rsid w:val="007161C8"/>
    <w:rsid w:val="00730614"/>
    <w:rsid w:val="007369A0"/>
    <w:rsid w:val="00741770"/>
    <w:rsid w:val="0074760B"/>
    <w:rsid w:val="0076074B"/>
    <w:rsid w:val="00762D96"/>
    <w:rsid w:val="00765C10"/>
    <w:rsid w:val="007745C4"/>
    <w:rsid w:val="007745D0"/>
    <w:rsid w:val="00775007"/>
    <w:rsid w:val="0078746F"/>
    <w:rsid w:val="007874D4"/>
    <w:rsid w:val="00787B10"/>
    <w:rsid w:val="00791B51"/>
    <w:rsid w:val="00796083"/>
    <w:rsid w:val="007A1B8E"/>
    <w:rsid w:val="007A4B00"/>
    <w:rsid w:val="007A5B1A"/>
    <w:rsid w:val="007A665E"/>
    <w:rsid w:val="007C34EB"/>
    <w:rsid w:val="007E31E9"/>
    <w:rsid w:val="007E3867"/>
    <w:rsid w:val="007E4046"/>
    <w:rsid w:val="007F15F4"/>
    <w:rsid w:val="007F390C"/>
    <w:rsid w:val="007F61E3"/>
    <w:rsid w:val="00800081"/>
    <w:rsid w:val="008047D6"/>
    <w:rsid w:val="00807AC4"/>
    <w:rsid w:val="008124C9"/>
    <w:rsid w:val="00812FE9"/>
    <w:rsid w:val="0081316C"/>
    <w:rsid w:val="00816EB4"/>
    <w:rsid w:val="00816FBF"/>
    <w:rsid w:val="00817D5B"/>
    <w:rsid w:val="00826E44"/>
    <w:rsid w:val="008347DE"/>
    <w:rsid w:val="0084382B"/>
    <w:rsid w:val="00845E22"/>
    <w:rsid w:val="00850412"/>
    <w:rsid w:val="008511B4"/>
    <w:rsid w:val="00866712"/>
    <w:rsid w:val="00867784"/>
    <w:rsid w:val="00890D7F"/>
    <w:rsid w:val="008A16EF"/>
    <w:rsid w:val="008A2F38"/>
    <w:rsid w:val="008A2FA1"/>
    <w:rsid w:val="008A558E"/>
    <w:rsid w:val="008A668C"/>
    <w:rsid w:val="008B464B"/>
    <w:rsid w:val="008B76F2"/>
    <w:rsid w:val="008C1DD4"/>
    <w:rsid w:val="008C4649"/>
    <w:rsid w:val="008D79FF"/>
    <w:rsid w:val="008E009F"/>
    <w:rsid w:val="008E342D"/>
    <w:rsid w:val="008E423A"/>
    <w:rsid w:val="008F3271"/>
    <w:rsid w:val="008F7483"/>
    <w:rsid w:val="00901380"/>
    <w:rsid w:val="00902395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74DA"/>
    <w:rsid w:val="00960F94"/>
    <w:rsid w:val="009660DD"/>
    <w:rsid w:val="009679F2"/>
    <w:rsid w:val="0097249E"/>
    <w:rsid w:val="00972E48"/>
    <w:rsid w:val="00976510"/>
    <w:rsid w:val="00977F93"/>
    <w:rsid w:val="00980EED"/>
    <w:rsid w:val="0098500C"/>
    <w:rsid w:val="00987200"/>
    <w:rsid w:val="00987595"/>
    <w:rsid w:val="00994C2E"/>
    <w:rsid w:val="009951BF"/>
    <w:rsid w:val="0099791B"/>
    <w:rsid w:val="009A0A8B"/>
    <w:rsid w:val="009A2377"/>
    <w:rsid w:val="009A2A82"/>
    <w:rsid w:val="009A7D4B"/>
    <w:rsid w:val="009B2B7C"/>
    <w:rsid w:val="009B3947"/>
    <w:rsid w:val="009C32A7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FB"/>
    <w:rsid w:val="00A223AC"/>
    <w:rsid w:val="00A22CD2"/>
    <w:rsid w:val="00A23404"/>
    <w:rsid w:val="00A3101E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5303"/>
    <w:rsid w:val="00A8471A"/>
    <w:rsid w:val="00A90081"/>
    <w:rsid w:val="00A915FF"/>
    <w:rsid w:val="00A96D86"/>
    <w:rsid w:val="00AA0950"/>
    <w:rsid w:val="00AA555C"/>
    <w:rsid w:val="00AA6852"/>
    <w:rsid w:val="00AB3336"/>
    <w:rsid w:val="00AB4BA5"/>
    <w:rsid w:val="00AB5973"/>
    <w:rsid w:val="00AC2A8F"/>
    <w:rsid w:val="00AD64BA"/>
    <w:rsid w:val="00AE2FC3"/>
    <w:rsid w:val="00AE3FCA"/>
    <w:rsid w:val="00AE5EAD"/>
    <w:rsid w:val="00AE6B64"/>
    <w:rsid w:val="00AF3B76"/>
    <w:rsid w:val="00AF6522"/>
    <w:rsid w:val="00B1093D"/>
    <w:rsid w:val="00B20908"/>
    <w:rsid w:val="00B30C3B"/>
    <w:rsid w:val="00B32628"/>
    <w:rsid w:val="00B34612"/>
    <w:rsid w:val="00B35A48"/>
    <w:rsid w:val="00B418C3"/>
    <w:rsid w:val="00B454B8"/>
    <w:rsid w:val="00B51599"/>
    <w:rsid w:val="00B5187A"/>
    <w:rsid w:val="00B55660"/>
    <w:rsid w:val="00B577A9"/>
    <w:rsid w:val="00B6593B"/>
    <w:rsid w:val="00B65D47"/>
    <w:rsid w:val="00B703B0"/>
    <w:rsid w:val="00B70996"/>
    <w:rsid w:val="00B819B3"/>
    <w:rsid w:val="00B83FA2"/>
    <w:rsid w:val="00B96F6A"/>
    <w:rsid w:val="00BA0B7A"/>
    <w:rsid w:val="00BA381E"/>
    <w:rsid w:val="00BA6537"/>
    <w:rsid w:val="00BC3100"/>
    <w:rsid w:val="00BD00FE"/>
    <w:rsid w:val="00BD01ED"/>
    <w:rsid w:val="00BD0597"/>
    <w:rsid w:val="00BD293C"/>
    <w:rsid w:val="00BD6680"/>
    <w:rsid w:val="00BE230E"/>
    <w:rsid w:val="00BE4429"/>
    <w:rsid w:val="00BE705C"/>
    <w:rsid w:val="00C12F3C"/>
    <w:rsid w:val="00C1337C"/>
    <w:rsid w:val="00C1375D"/>
    <w:rsid w:val="00C16860"/>
    <w:rsid w:val="00C2335E"/>
    <w:rsid w:val="00C2352A"/>
    <w:rsid w:val="00C26CC4"/>
    <w:rsid w:val="00C40E06"/>
    <w:rsid w:val="00C4118B"/>
    <w:rsid w:val="00C4273F"/>
    <w:rsid w:val="00C4318C"/>
    <w:rsid w:val="00C53E80"/>
    <w:rsid w:val="00C6154E"/>
    <w:rsid w:val="00C66AEC"/>
    <w:rsid w:val="00C7023B"/>
    <w:rsid w:val="00C72170"/>
    <w:rsid w:val="00C7744A"/>
    <w:rsid w:val="00C812D7"/>
    <w:rsid w:val="00C95870"/>
    <w:rsid w:val="00CA2B27"/>
    <w:rsid w:val="00CA4D21"/>
    <w:rsid w:val="00CA4E97"/>
    <w:rsid w:val="00CA56C2"/>
    <w:rsid w:val="00CB21C9"/>
    <w:rsid w:val="00CC0BB7"/>
    <w:rsid w:val="00CC488A"/>
    <w:rsid w:val="00CC6FBF"/>
    <w:rsid w:val="00CD3F2C"/>
    <w:rsid w:val="00CD6232"/>
    <w:rsid w:val="00CF3EF0"/>
    <w:rsid w:val="00CF52D1"/>
    <w:rsid w:val="00CF6218"/>
    <w:rsid w:val="00CF6363"/>
    <w:rsid w:val="00D0680E"/>
    <w:rsid w:val="00D1708E"/>
    <w:rsid w:val="00D170C5"/>
    <w:rsid w:val="00D24F07"/>
    <w:rsid w:val="00D30328"/>
    <w:rsid w:val="00D42A28"/>
    <w:rsid w:val="00D445FA"/>
    <w:rsid w:val="00D46CBC"/>
    <w:rsid w:val="00D50998"/>
    <w:rsid w:val="00D53CD4"/>
    <w:rsid w:val="00D54FDD"/>
    <w:rsid w:val="00D55DDE"/>
    <w:rsid w:val="00D65E8B"/>
    <w:rsid w:val="00D70C2C"/>
    <w:rsid w:val="00D85AE6"/>
    <w:rsid w:val="00D8608B"/>
    <w:rsid w:val="00D87ADF"/>
    <w:rsid w:val="00D92937"/>
    <w:rsid w:val="00D96CA3"/>
    <w:rsid w:val="00DA07EE"/>
    <w:rsid w:val="00DA6B0F"/>
    <w:rsid w:val="00DA76E0"/>
    <w:rsid w:val="00DB2EE4"/>
    <w:rsid w:val="00DB3152"/>
    <w:rsid w:val="00DB5745"/>
    <w:rsid w:val="00DC2A3B"/>
    <w:rsid w:val="00DC2FBA"/>
    <w:rsid w:val="00DC5BAC"/>
    <w:rsid w:val="00DD1393"/>
    <w:rsid w:val="00DD61BF"/>
    <w:rsid w:val="00DF5294"/>
    <w:rsid w:val="00E04A32"/>
    <w:rsid w:val="00E13229"/>
    <w:rsid w:val="00E13286"/>
    <w:rsid w:val="00E15860"/>
    <w:rsid w:val="00E26540"/>
    <w:rsid w:val="00E36835"/>
    <w:rsid w:val="00E46BC1"/>
    <w:rsid w:val="00E475F6"/>
    <w:rsid w:val="00E51C16"/>
    <w:rsid w:val="00E57533"/>
    <w:rsid w:val="00E661EA"/>
    <w:rsid w:val="00E664B6"/>
    <w:rsid w:val="00E73FC0"/>
    <w:rsid w:val="00E82646"/>
    <w:rsid w:val="00E8795B"/>
    <w:rsid w:val="00E9537C"/>
    <w:rsid w:val="00E96670"/>
    <w:rsid w:val="00EA4982"/>
    <w:rsid w:val="00EB6D0E"/>
    <w:rsid w:val="00EC00BC"/>
    <w:rsid w:val="00EC0F59"/>
    <w:rsid w:val="00EC6DCC"/>
    <w:rsid w:val="00ED1BAD"/>
    <w:rsid w:val="00EE07D6"/>
    <w:rsid w:val="00EF12D2"/>
    <w:rsid w:val="00F00328"/>
    <w:rsid w:val="00F060F5"/>
    <w:rsid w:val="00F065EE"/>
    <w:rsid w:val="00F154F5"/>
    <w:rsid w:val="00F16A2E"/>
    <w:rsid w:val="00F278BE"/>
    <w:rsid w:val="00F3386E"/>
    <w:rsid w:val="00F341AF"/>
    <w:rsid w:val="00F363F1"/>
    <w:rsid w:val="00F44880"/>
    <w:rsid w:val="00F465D0"/>
    <w:rsid w:val="00F5709E"/>
    <w:rsid w:val="00F60BE0"/>
    <w:rsid w:val="00F6222E"/>
    <w:rsid w:val="00F67DBA"/>
    <w:rsid w:val="00F80E16"/>
    <w:rsid w:val="00F81348"/>
    <w:rsid w:val="00F90454"/>
    <w:rsid w:val="00FA01E7"/>
    <w:rsid w:val="00FA157F"/>
    <w:rsid w:val="00FA5AE7"/>
    <w:rsid w:val="00FD02EC"/>
    <w:rsid w:val="00FD6067"/>
    <w:rsid w:val="00FF25D1"/>
    <w:rsid w:val="00FF2F20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6">
            <a:lumMod val="20000"/>
            <a:lumOff val="80000"/>
          </a:schemeClr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артистический персонал</c:v>
                </c:pt>
              </c:strCache>
            </c:strRef>
          </c:tx>
          <c:spPr>
            <a:solidFill>
              <a:srgbClr val="A25FAD"/>
            </a:solidFill>
          </c:spPr>
          <c:invertIfNegative val="0"/>
          <c:dLbls>
            <c:dLbl>
              <c:idx val="0"/>
              <c:layout>
                <c:manualLayout>
                  <c:x val="6.9444444444444441E-3"/>
                  <c:y val="0.154761904761904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44476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художественный персонал</c:v>
                </c:pt>
              </c:strCache>
            </c:strRef>
          </c:tx>
          <c:spPr>
            <a:solidFill>
              <a:srgbClr val="DB317E"/>
            </a:solidFill>
          </c:spPr>
          <c:invertIfNegative val="0"/>
          <c:dLbls>
            <c:dLbl>
              <c:idx val="0"/>
              <c:layout>
                <c:manualLayout>
                  <c:x val="9.2592592592592587E-3"/>
                  <c:y val="0.146825396825396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43615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специалисты</c:v>
                </c:pt>
              </c:strCache>
            </c:strRef>
          </c:tx>
          <c:spPr>
            <a:solidFill>
              <a:srgbClr val="B5DF2D"/>
            </a:solidFill>
          </c:spPr>
          <c:invertIfNegative val="0"/>
          <c:dLbls>
            <c:dLbl>
              <c:idx val="0"/>
              <c:layout>
                <c:manualLayout>
                  <c:x val="6.9444444444444441E-3"/>
                  <c:y val="0.20238095238095238"/>
                </c:manualLayout>
              </c:layout>
              <c:spPr>
                <a:solidFill>
                  <a:schemeClr val="tx2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43634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прочий персонал</c:v>
                </c:pt>
              </c:strCache>
            </c:strRef>
          </c:tx>
          <c:spPr>
            <a:solidFill>
              <a:srgbClr val="33B1D9"/>
            </a:solidFill>
          </c:spPr>
          <c:invertIfNegative val="0"/>
          <c:dLbls>
            <c:dLbl>
              <c:idx val="0"/>
              <c:layout>
                <c:manualLayout>
                  <c:x val="1.1574074074074073E-2"/>
                  <c:y val="0.1626984126984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35446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313216"/>
        <c:axId val="40314752"/>
        <c:axId val="0"/>
      </c:bar3DChart>
      <c:catAx>
        <c:axId val="4031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314752"/>
        <c:crosses val="autoZero"/>
        <c:auto val="1"/>
        <c:lblAlgn val="ctr"/>
        <c:lblOffset val="100"/>
        <c:noMultiLvlLbl val="0"/>
      </c:catAx>
      <c:valAx>
        <c:axId val="4031475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0313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869023902132716"/>
          <c:y val="0.28164959772185344"/>
          <c:w val="0.3046748323126276"/>
          <c:h val="0.4190304336957880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36E4-5716-4F51-90B7-F0D5A792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18</cp:revision>
  <cp:lastPrinted>2023-05-02T10:52:00Z</cp:lastPrinted>
  <dcterms:created xsi:type="dcterms:W3CDTF">2020-04-30T10:57:00Z</dcterms:created>
  <dcterms:modified xsi:type="dcterms:W3CDTF">2023-05-02T11:04:00Z</dcterms:modified>
</cp:coreProperties>
</file>